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01E09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EA44CD">
        <w:rPr>
          <w:rFonts w:asciiTheme="majorHAnsi" w:hAnsiTheme="majorHAnsi" w:cstheme="majorHAnsi"/>
          <w:b/>
          <w:sz w:val="28"/>
          <w:szCs w:val="28"/>
        </w:rPr>
        <w:t>Seznam významných dodávek poskytnutých dodavatelem</w:t>
      </w:r>
    </w:p>
    <w:p w14:paraId="49AD2ACB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134F7A67" w14:textId="577CEC9F" w:rsidR="00963DEE" w:rsidRPr="00EA44CD" w:rsidRDefault="00963DEE" w:rsidP="00494462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EA44CD">
        <w:rPr>
          <w:rFonts w:asciiTheme="majorHAnsi" w:hAnsiTheme="majorHAnsi" w:cstheme="majorHAnsi"/>
          <w:b/>
          <w:sz w:val="28"/>
          <w:szCs w:val="28"/>
        </w:rPr>
        <w:t xml:space="preserve">Veřejná zakázka: </w:t>
      </w:r>
      <w:r w:rsidR="00871FBB" w:rsidRPr="00871FBB">
        <w:rPr>
          <w:rFonts w:asciiTheme="majorHAnsi" w:hAnsiTheme="majorHAnsi" w:cstheme="majorHAnsi"/>
          <w:b/>
          <w:sz w:val="28"/>
          <w:szCs w:val="28"/>
        </w:rPr>
        <w:t xml:space="preserve">„Nákup </w:t>
      </w:r>
      <w:r w:rsidR="00494462">
        <w:rPr>
          <w:rFonts w:asciiTheme="majorHAnsi" w:hAnsiTheme="majorHAnsi" w:cstheme="majorHAnsi"/>
          <w:b/>
          <w:sz w:val="28"/>
          <w:szCs w:val="28"/>
        </w:rPr>
        <w:t>rypadlo</w:t>
      </w:r>
      <w:r w:rsidR="00195019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494462">
        <w:rPr>
          <w:rFonts w:asciiTheme="majorHAnsi" w:hAnsiTheme="majorHAnsi" w:cstheme="majorHAnsi"/>
          <w:b/>
          <w:sz w:val="28"/>
          <w:szCs w:val="28"/>
        </w:rPr>
        <w:t>nakladače</w:t>
      </w:r>
      <w:r w:rsidR="00871FBB" w:rsidRPr="00871FBB">
        <w:rPr>
          <w:rFonts w:asciiTheme="majorHAnsi" w:hAnsiTheme="majorHAnsi" w:cstheme="majorHAnsi"/>
          <w:b/>
          <w:sz w:val="28"/>
          <w:szCs w:val="28"/>
        </w:rPr>
        <w:t xml:space="preserve"> – </w:t>
      </w:r>
      <w:r w:rsidR="00BD56D3" w:rsidRPr="00BD56D3">
        <w:rPr>
          <w:rFonts w:asciiTheme="majorHAnsi" w:hAnsiTheme="majorHAnsi" w:cstheme="majorHAnsi"/>
          <w:b/>
          <w:bCs/>
          <w:sz w:val="28"/>
          <w:szCs w:val="28"/>
        </w:rPr>
        <w:t>Technické služby města Ivančice, příspěvková organizace</w:t>
      </w:r>
      <w:r w:rsidR="00871FBB" w:rsidRPr="00871FBB">
        <w:rPr>
          <w:rFonts w:asciiTheme="majorHAnsi" w:hAnsiTheme="majorHAnsi" w:cstheme="majorHAnsi"/>
          <w:b/>
          <w:sz w:val="28"/>
          <w:szCs w:val="28"/>
        </w:rPr>
        <w:t>“</w:t>
      </w:r>
    </w:p>
    <w:p w14:paraId="6B176DEC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CE0F2E3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4451"/>
      </w:tblGrid>
      <w:tr w:rsidR="00963DEE" w:rsidRPr="00EA44CD" w14:paraId="0B7DED1A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2EDEB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Dodavatel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292A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09C4B7C5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FDC4CD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DBD1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548D7951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CAC80C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IČO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5924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</w:tbl>
    <w:p w14:paraId="5273FDF4" w14:textId="77777777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Já, jako osoba oprávněná jednat za</w:t>
      </w:r>
      <w:r w:rsidRPr="00EA44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EA44CD">
        <w:rPr>
          <w:rFonts w:asciiTheme="majorHAnsi" w:hAnsiTheme="majorHAnsi" w:cstheme="majorHAnsi"/>
          <w:sz w:val="22"/>
          <w:szCs w:val="22"/>
        </w:rPr>
        <w:t>dodavatele, čestně prohlašuji, že dodavatel v posledních 3 letech poskytnul tyto významné dodávky:</w:t>
      </w:r>
    </w:p>
    <w:p w14:paraId="46E25833" w14:textId="77777777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45E7F34" w14:textId="77777777" w:rsidR="00963DEE" w:rsidRPr="00EA44CD" w:rsidRDefault="00963DEE" w:rsidP="00963DEE">
      <w:pPr>
        <w:pStyle w:val="text"/>
        <w:widowControl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963DEE" w:rsidRPr="00EA44CD" w14:paraId="6BF9B1C6" w14:textId="77777777" w:rsidTr="00963DEE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42F68F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  <w:t>VÝZNAMNÁ zakázka</w:t>
            </w:r>
            <w:r w:rsidRPr="00EA44CD">
              <w:rPr>
                <w:rStyle w:val="Znakapoznpodarou"/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963DEE" w:rsidRPr="00EA44CD" w14:paraId="28C928BB" w14:textId="77777777" w:rsidTr="00963DEE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25F35C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Objednatel (</w:t>
            </w: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název, IČO, sídlo/adresa</w:t>
            </w: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0921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7EA0F433" w14:textId="77777777" w:rsidTr="00963DEE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2C5D95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FA30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22EDE41C" w14:textId="77777777" w:rsidTr="00963DEE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C556E3" w14:textId="0B77DBD4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 xml:space="preserve">Předmět </w:t>
            </w:r>
            <w:r w:rsidRPr="00871FBB">
              <w:rPr>
                <w:rFonts w:asciiTheme="majorHAnsi" w:hAnsiTheme="majorHAnsi" w:cstheme="majorHAnsi"/>
                <w:sz w:val="22"/>
                <w:szCs w:val="22"/>
              </w:rPr>
              <w:t>plnění (</w:t>
            </w:r>
            <w:r w:rsidRPr="00871FBB">
              <w:rPr>
                <w:rFonts w:asciiTheme="majorHAnsi" w:hAnsiTheme="majorHAnsi" w:cstheme="majorHAnsi"/>
                <w:i/>
                <w:sz w:val="22"/>
                <w:szCs w:val="22"/>
              </w:rPr>
              <w:t>identifikace zakázky dle požadavku ZD</w:t>
            </w:r>
            <w:r w:rsidRPr="00871FBB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472A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694F53A5" w14:textId="77777777" w:rsidTr="00963DEE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54D573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Cena zakázky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5700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2428B1FA" w14:textId="77777777" w:rsidTr="00963DEE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48C712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Zakázka byla řádně poskytnuta v tomto období (</w:t>
            </w: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měsíc/rok</w:t>
            </w: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C71F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0E4E9CD2" w14:textId="77777777" w:rsidTr="00963DEE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4082C3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Kontaktní osoba objednatele (</w:t>
            </w: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jméno, příjmení, funkce, telefon, email</w:t>
            </w: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), u které je možné provedení zakázky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53C7E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</w:tbl>
    <w:p w14:paraId="78E2DF41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329BBEF2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1BF906FC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V ………… dne ………...</w:t>
      </w:r>
    </w:p>
    <w:p w14:paraId="3B8DA672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</w:p>
    <w:p w14:paraId="44374665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…………………………………………………..</w:t>
      </w:r>
    </w:p>
    <w:p w14:paraId="17946883" w14:textId="77777777" w:rsidR="00D27058" w:rsidRPr="00C84253" w:rsidRDefault="00963DEE" w:rsidP="00C84253">
      <w:pPr>
        <w:pStyle w:val="Zkladntext2"/>
        <w:rPr>
          <w:rFonts w:asciiTheme="majorHAnsi" w:hAnsiTheme="majorHAnsi" w:cstheme="majorHAnsi"/>
          <w:i/>
          <w:sz w:val="22"/>
          <w:szCs w:val="22"/>
        </w:rPr>
      </w:pPr>
      <w:r w:rsidRPr="00EA44CD">
        <w:rPr>
          <w:rFonts w:asciiTheme="majorHAnsi" w:hAnsiTheme="majorHAnsi" w:cstheme="majorHAnsi"/>
          <w:i/>
          <w:sz w:val="22"/>
          <w:szCs w:val="22"/>
        </w:rPr>
        <w:t>(osoba oprávněná jednat za dodavatele)</w:t>
      </w:r>
    </w:p>
    <w:sectPr w:rsidR="00D27058" w:rsidRPr="00C8425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F0536" w14:textId="77777777" w:rsidR="00452770" w:rsidRDefault="00452770" w:rsidP="00963DEE">
      <w:r>
        <w:separator/>
      </w:r>
    </w:p>
  </w:endnote>
  <w:endnote w:type="continuationSeparator" w:id="0">
    <w:p w14:paraId="741892E1" w14:textId="77777777" w:rsidR="00452770" w:rsidRDefault="00452770" w:rsidP="0096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441126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00E7D9" w14:textId="77777777" w:rsidR="00963DEE" w:rsidRDefault="00963DEE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CB3AD7" w14:textId="77777777" w:rsidR="00963DEE" w:rsidRDefault="00963D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8257F" w14:textId="77777777" w:rsidR="00452770" w:rsidRDefault="00452770" w:rsidP="00963DEE">
      <w:r>
        <w:separator/>
      </w:r>
    </w:p>
  </w:footnote>
  <w:footnote w:type="continuationSeparator" w:id="0">
    <w:p w14:paraId="607855DA" w14:textId="77777777" w:rsidR="00452770" w:rsidRDefault="00452770" w:rsidP="00963DEE">
      <w:r>
        <w:continuationSeparator/>
      </w:r>
    </w:p>
  </w:footnote>
  <w:footnote w:id="1">
    <w:p w14:paraId="5F7203CF" w14:textId="77777777" w:rsidR="00963DEE" w:rsidRPr="0062267F" w:rsidRDefault="00963DEE" w:rsidP="00963DEE">
      <w:pPr>
        <w:pStyle w:val="Textpoznpodarou"/>
        <w:rPr>
          <w:rFonts w:ascii="Calibri Light" w:hAnsi="Calibri Light" w:cs="Calibri Light"/>
        </w:rPr>
      </w:pPr>
      <w:r w:rsidRPr="0062267F">
        <w:rPr>
          <w:rStyle w:val="Znakapoznpodarou"/>
          <w:rFonts w:ascii="Calibri Light" w:hAnsi="Calibri Light" w:cs="Calibri Light"/>
        </w:rPr>
        <w:footnoteRef/>
      </w:r>
      <w:r w:rsidRPr="0062267F">
        <w:rPr>
          <w:rFonts w:ascii="Calibri Light" w:hAnsi="Calibri Light" w:cs="Calibri Light"/>
        </w:rPr>
        <w:t xml:space="preserve"> Dodavatel použije tuto tabulku tolikrát, kolik poskytnutých dodávek uvádí.</w:t>
      </w:r>
    </w:p>
    <w:p w14:paraId="34091536" w14:textId="77777777" w:rsidR="00963DEE" w:rsidRDefault="00963DEE" w:rsidP="00963DEE">
      <w:pPr>
        <w:pStyle w:val="Textpoznpodarou"/>
        <w:rPr>
          <w:rFonts w:ascii="Arial Narrow" w:hAnsi="Arial Narrow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8C1E2" w14:textId="77777777" w:rsidR="00C84253" w:rsidRDefault="00C84253" w:rsidP="00963DEE">
    <w:pPr>
      <w:rPr>
        <w:rFonts w:asciiTheme="majorHAnsi" w:hAnsiTheme="majorHAnsi" w:cstheme="majorHAnsi"/>
        <w:sz w:val="20"/>
        <w:szCs w:val="28"/>
      </w:rPr>
    </w:pPr>
  </w:p>
  <w:p w14:paraId="6E12E19A" w14:textId="77777777" w:rsidR="00963DEE" w:rsidRPr="00BC53AC" w:rsidRDefault="00963DEE" w:rsidP="00963DEE">
    <w:pPr>
      <w:rPr>
        <w:rFonts w:asciiTheme="majorHAnsi" w:hAnsiTheme="majorHAnsi" w:cstheme="majorHAnsi"/>
        <w:sz w:val="20"/>
        <w:szCs w:val="28"/>
      </w:rPr>
    </w:pPr>
    <w:r w:rsidRPr="00BC53AC">
      <w:rPr>
        <w:rFonts w:asciiTheme="majorHAnsi" w:hAnsiTheme="majorHAnsi" w:cstheme="majorHAnsi"/>
        <w:sz w:val="20"/>
        <w:szCs w:val="28"/>
      </w:rPr>
      <w:t xml:space="preserve">Příloha č. 3 Zadávací dokumentace - Předloha seznamu dodávek </w:t>
    </w:r>
  </w:p>
  <w:p w14:paraId="6565C8D4" w14:textId="77777777" w:rsidR="00963DEE" w:rsidRDefault="00963DE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EE"/>
    <w:rsid w:val="000144E9"/>
    <w:rsid w:val="00063F5D"/>
    <w:rsid w:val="000E4F35"/>
    <w:rsid w:val="00155CF9"/>
    <w:rsid w:val="00195019"/>
    <w:rsid w:val="002337FD"/>
    <w:rsid w:val="002842C0"/>
    <w:rsid w:val="002B01E3"/>
    <w:rsid w:val="003009F1"/>
    <w:rsid w:val="00324008"/>
    <w:rsid w:val="00326F7D"/>
    <w:rsid w:val="00380C7D"/>
    <w:rsid w:val="00393CEB"/>
    <w:rsid w:val="003A41B2"/>
    <w:rsid w:val="00452770"/>
    <w:rsid w:val="00494462"/>
    <w:rsid w:val="004B53C1"/>
    <w:rsid w:val="005D1CB1"/>
    <w:rsid w:val="005E35D3"/>
    <w:rsid w:val="0062267F"/>
    <w:rsid w:val="00654976"/>
    <w:rsid w:val="00700CAC"/>
    <w:rsid w:val="007417F1"/>
    <w:rsid w:val="0076300F"/>
    <w:rsid w:val="007F6EA1"/>
    <w:rsid w:val="00871FBB"/>
    <w:rsid w:val="00893946"/>
    <w:rsid w:val="00894EBE"/>
    <w:rsid w:val="008E5BF7"/>
    <w:rsid w:val="00916E2E"/>
    <w:rsid w:val="00935FF5"/>
    <w:rsid w:val="00963DEE"/>
    <w:rsid w:val="009D7F8F"/>
    <w:rsid w:val="009E5732"/>
    <w:rsid w:val="00A11DEB"/>
    <w:rsid w:val="00A17A20"/>
    <w:rsid w:val="00A33920"/>
    <w:rsid w:val="00AF4E0C"/>
    <w:rsid w:val="00BC53AC"/>
    <w:rsid w:val="00BD3D12"/>
    <w:rsid w:val="00BD56D3"/>
    <w:rsid w:val="00BF64D0"/>
    <w:rsid w:val="00C61A0D"/>
    <w:rsid w:val="00C76733"/>
    <w:rsid w:val="00C84253"/>
    <w:rsid w:val="00D27058"/>
    <w:rsid w:val="00D852CC"/>
    <w:rsid w:val="00D92E22"/>
    <w:rsid w:val="00DA0DD5"/>
    <w:rsid w:val="00E35718"/>
    <w:rsid w:val="00EA44CD"/>
    <w:rsid w:val="00EC0AA8"/>
    <w:rsid w:val="00EC7AFD"/>
    <w:rsid w:val="00FC3DD8"/>
    <w:rsid w:val="00FF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22E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3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63DEE"/>
  </w:style>
  <w:style w:type="paragraph" w:styleId="Zpat">
    <w:name w:val="footer"/>
    <w:basedOn w:val="Normln"/>
    <w:link w:val="Zpat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63DEE"/>
  </w:style>
  <w:style w:type="paragraph" w:styleId="Textpoznpodarou">
    <w:name w:val="footnote text"/>
    <w:basedOn w:val="Normln"/>
    <w:link w:val="TextpoznpodarouChar"/>
    <w:semiHidden/>
    <w:unhideWhenUsed/>
    <w:rsid w:val="00963DEE"/>
    <w:pPr>
      <w:widowControl w:val="0"/>
      <w:adjustRightInd w:val="0"/>
      <w:spacing w:line="360" w:lineRule="atLeast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63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nhideWhenUsed/>
    <w:rsid w:val="00963DEE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963DEE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text">
    <w:name w:val="text"/>
    <w:rsid w:val="00963DEE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nakapoznpodarou">
    <w:name w:val="footnote reference"/>
    <w:semiHidden/>
    <w:unhideWhenUsed/>
    <w:rsid w:val="00963D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2025-02-06T12:20:00Z</dcterms:created>
  <dcterms:modified xsi:type="dcterms:W3CDTF">2025-02-21T15:32:00Z</dcterms:modified>
</cp:coreProperties>
</file>